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986521" w:rsidRDefault="00986521">
      <w:pPr>
        <w:spacing w:after="0" w:line="240" w:lineRule="auto"/>
        <w:jc w:val="center"/>
        <w:rPr>
          <w:rFonts w:ascii="Times New Roman" w:eastAsia="Times New Roman" w:hAnsi="Times New Roman" w:cs="Times New Roman"/>
          <w:b/>
          <w:color w:val="000000"/>
        </w:rPr>
      </w:pPr>
    </w:p>
    <w:p w14:paraId="00000005" w14:textId="77777777" w:rsidR="00986521" w:rsidRDefault="00435F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CONTEST-SPECIFIC RULES FOR THE</w:t>
      </w:r>
    </w:p>
    <w:p w14:paraId="00000006" w14:textId="77777777" w:rsidR="00986521" w:rsidRDefault="00435F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u w:val="single"/>
        </w:rPr>
        <w:t>NATIONAL WINTER CASH CONTEST</w:t>
      </w:r>
    </w:p>
    <w:p w14:paraId="00000007" w14:textId="77777777" w:rsidR="00986521" w:rsidRDefault="00986521">
      <w:pPr>
        <w:spacing w:after="0" w:line="240" w:lineRule="auto"/>
        <w:jc w:val="center"/>
        <w:rPr>
          <w:rFonts w:ascii="Times New Roman" w:eastAsia="Times New Roman" w:hAnsi="Times New Roman" w:cs="Times New Roman"/>
          <w:sz w:val="24"/>
          <w:szCs w:val="24"/>
        </w:rPr>
      </w:pPr>
    </w:p>
    <w:p w14:paraId="00000008" w14:textId="77777777" w:rsidR="00986521" w:rsidRDefault="00986521">
      <w:pPr>
        <w:spacing w:line="240" w:lineRule="auto"/>
        <w:rPr>
          <w:rFonts w:ascii="Times New Roman" w:eastAsia="Times New Roman" w:hAnsi="Times New Roman" w:cs="Times New Roman"/>
          <w:sz w:val="24"/>
          <w:szCs w:val="24"/>
        </w:rPr>
      </w:pPr>
    </w:p>
    <w:p w14:paraId="00000009" w14:textId="7E302326" w:rsidR="00986521" w:rsidRDefault="00435F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following rules shall govern the Spring 2022 Cash Contest </w:t>
      </w:r>
      <w:r w:rsidR="00CE7AC4">
        <w:rPr>
          <w:rFonts w:ascii="Times New Roman" w:eastAsia="Times New Roman" w:hAnsi="Times New Roman" w:cs="Times New Roman"/>
          <w:color w:val="000000"/>
          <w:sz w:val="20"/>
          <w:szCs w:val="20"/>
        </w:rPr>
        <w:t xml:space="preserve">“$60,000 Cash Grab”. </w:t>
      </w:r>
      <w:r>
        <w:rPr>
          <w:rFonts w:ascii="Times New Roman" w:eastAsia="Times New Roman" w:hAnsi="Times New Roman" w:cs="Times New Roman"/>
          <w:b/>
          <w:color w:val="000000"/>
          <w:sz w:val="20"/>
          <w:szCs w:val="20"/>
        </w:rPr>
        <w:t xml:space="preserve">These contest-specific rules should be read in conjunction with </w:t>
      </w:r>
      <w:r w:rsidR="00CE7AC4">
        <w:rPr>
          <w:rFonts w:ascii="Times New Roman" w:eastAsia="Times New Roman" w:hAnsi="Times New Roman" w:cs="Times New Roman"/>
          <w:b/>
          <w:color w:val="000000"/>
          <w:sz w:val="20"/>
          <w:szCs w:val="20"/>
        </w:rPr>
        <w:t>WSLC- 94.9 Star Country’s</w:t>
      </w:r>
      <w:r>
        <w:rPr>
          <w:rFonts w:ascii="Times New Roman" w:eastAsia="Times New Roman" w:hAnsi="Times New Roman" w:cs="Times New Roman"/>
          <w:b/>
          <w:color w:val="000000"/>
          <w:sz w:val="20"/>
          <w:szCs w:val="20"/>
        </w:rPr>
        <w:t xml:space="preserve"> General Contest Rules, which are applicable to all contests conducted by </w:t>
      </w:r>
      <w:r w:rsidR="00CE7AC4">
        <w:rPr>
          <w:rFonts w:ascii="Times New Roman" w:eastAsia="Times New Roman" w:hAnsi="Times New Roman" w:cs="Times New Roman"/>
          <w:b/>
          <w:color w:val="000000"/>
          <w:sz w:val="20"/>
          <w:szCs w:val="20"/>
        </w:rPr>
        <w:t>WSLC-94.9 Star Country.</w:t>
      </w:r>
      <w:r>
        <w:rPr>
          <w:rFonts w:ascii="Times New Roman" w:eastAsia="Times New Roman" w:hAnsi="Times New Roman" w:cs="Times New Roman"/>
          <w:b/>
          <w:color w:val="000000"/>
          <w:sz w:val="20"/>
          <w:szCs w:val="20"/>
        </w:rPr>
        <w:t>  The Spring 2022 Cash Contest may also be called by any of the names included in Exhibit A, attached hereto. </w:t>
      </w:r>
    </w:p>
    <w:p w14:paraId="0000000A" w14:textId="77777777" w:rsidR="00986521" w:rsidRDefault="00986521">
      <w:pPr>
        <w:spacing w:after="240" w:line="240" w:lineRule="auto"/>
        <w:rPr>
          <w:rFonts w:ascii="Times New Roman" w:eastAsia="Times New Roman" w:hAnsi="Times New Roman" w:cs="Times New Roman"/>
          <w:sz w:val="24"/>
          <w:szCs w:val="24"/>
        </w:rPr>
      </w:pPr>
    </w:p>
    <w:p w14:paraId="0000000B" w14:textId="77777777" w:rsidR="00986521" w:rsidRDefault="00435F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NO PURCHASE NECESSARY TO ENTER OR WIN.  A PURCHASE WILL NOT INCREASE YOUR CHANCES OF WINNING</w:t>
      </w:r>
      <w:r>
        <w:rPr>
          <w:rFonts w:ascii="Times New Roman" w:eastAsia="Times New Roman" w:hAnsi="Times New Roman" w:cs="Times New Roman"/>
          <w:b/>
          <w:color w:val="000000"/>
          <w:sz w:val="20"/>
          <w:szCs w:val="20"/>
        </w:rPr>
        <w:t>.   </w:t>
      </w:r>
    </w:p>
    <w:p w14:paraId="0000000C"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0D" w14:textId="77777777" w:rsidR="00986521" w:rsidRDefault="00435F47">
      <w:pPr>
        <w:numPr>
          <w:ilvl w:val="0"/>
          <w:numId w:val="1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Promotional Period: The Promotion begins on or around Monday, April 4</w:t>
      </w:r>
      <w:r>
        <w:rPr>
          <w:rFonts w:ascii="Times New Roman" w:eastAsia="Times New Roman" w:hAnsi="Times New Roman" w:cs="Times New Roman"/>
          <w:b/>
          <w:color w:val="000000"/>
          <w:sz w:val="20"/>
          <w:szCs w:val="20"/>
          <w:u w:val="single"/>
          <w:vertAlign w:val="superscript"/>
        </w:rPr>
        <w:t>th</w:t>
      </w:r>
      <w:r>
        <w:rPr>
          <w:rFonts w:ascii="Times New Roman" w:eastAsia="Times New Roman" w:hAnsi="Times New Roman" w:cs="Times New Roman"/>
          <w:b/>
          <w:color w:val="000000"/>
          <w:sz w:val="20"/>
          <w:szCs w:val="20"/>
          <w:u w:val="single"/>
        </w:rPr>
        <w:t xml:space="preserve"> 2022 and shall continue for five weeks, ending on Friday May 6</w:t>
      </w:r>
      <w:r>
        <w:rPr>
          <w:rFonts w:ascii="Times New Roman" w:eastAsia="Times New Roman" w:hAnsi="Times New Roman" w:cs="Times New Roman"/>
          <w:b/>
          <w:color w:val="000000"/>
          <w:sz w:val="20"/>
          <w:szCs w:val="20"/>
          <w:u w:val="single"/>
          <w:vertAlign w:val="superscript"/>
        </w:rPr>
        <w:t>th</w:t>
      </w:r>
      <w:r>
        <w:rPr>
          <w:rFonts w:ascii="Times New Roman" w:eastAsia="Times New Roman" w:hAnsi="Times New Roman" w:cs="Times New Roman"/>
          <w:b/>
          <w:color w:val="000000"/>
          <w:sz w:val="20"/>
          <w:szCs w:val="20"/>
          <w:u w:val="single"/>
        </w:rPr>
        <w:t xml:space="preserve"> (the “Promotional Period”), excluding weekends and federal holidays.  </w:t>
      </w:r>
    </w:p>
    <w:p w14:paraId="0000000E"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0F" w14:textId="77777777" w:rsidR="00986521" w:rsidRDefault="00435F47">
      <w:pPr>
        <w:numPr>
          <w:ilvl w:val="0"/>
          <w:numId w:val="10"/>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Entry Deadline</w:t>
      </w:r>
      <w:r>
        <w:rPr>
          <w:rFonts w:ascii="Times New Roman" w:eastAsia="Times New Roman" w:hAnsi="Times New Roman" w:cs="Times New Roman"/>
          <w:color w:val="000000"/>
          <w:sz w:val="20"/>
          <w:szCs w:val="20"/>
        </w:rPr>
        <w:t>:  The deadline to submit entries for each prize drawing is 11:59 PM local time as set forth in section 4 below.  </w:t>
      </w:r>
    </w:p>
    <w:p w14:paraId="00000010"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11" w14:textId="77777777" w:rsidR="00986521" w:rsidRDefault="00435F47">
      <w:pPr>
        <w:numPr>
          <w:ilvl w:val="0"/>
          <w:numId w:val="13"/>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Eligibility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0000012" w14:textId="2E02E280" w:rsidR="00986521" w:rsidRDefault="00435F47">
      <w:pPr>
        <w:numPr>
          <w:ilvl w:val="0"/>
          <w:numId w:val="14"/>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National Spring 2022 </w:t>
      </w:r>
      <w:r>
        <w:rPr>
          <w:rFonts w:ascii="Times New Roman" w:eastAsia="Times New Roman" w:hAnsi="Times New Roman" w:cs="Times New Roman"/>
          <w:b/>
          <w:color w:val="000000"/>
          <w:sz w:val="20"/>
          <w:szCs w:val="20"/>
        </w:rPr>
        <w:t>Cash Contest*</w:t>
      </w:r>
      <w:r>
        <w:rPr>
          <w:rFonts w:ascii="Times New Roman" w:eastAsia="Times New Roman" w:hAnsi="Times New Roman" w:cs="Times New Roman"/>
          <w:color w:val="000000"/>
          <w:sz w:val="20"/>
          <w:szCs w:val="20"/>
        </w:rPr>
        <w:t xml:space="preserve"> is open to U.S. residents, eighteen and older, except for the following individuals: employees or families of employees of Participating Stations; the IBA officers and directors, volunteers, or vendors; </w:t>
      </w:r>
      <w:proofErr w:type="spellStart"/>
      <w:r>
        <w:rPr>
          <w:rFonts w:ascii="Times New Roman" w:eastAsia="Times New Roman" w:hAnsi="Times New Roman" w:cs="Times New Roman"/>
          <w:color w:val="000000"/>
          <w:sz w:val="20"/>
          <w:szCs w:val="20"/>
        </w:rPr>
        <w:t>Vipology</w:t>
      </w:r>
      <w:proofErr w:type="spellEnd"/>
      <w:r>
        <w:rPr>
          <w:rFonts w:ascii="Times New Roman" w:eastAsia="Times New Roman" w:hAnsi="Times New Roman" w:cs="Times New Roman"/>
          <w:color w:val="000000"/>
          <w:sz w:val="20"/>
          <w:szCs w:val="20"/>
        </w:rPr>
        <w:t xml:space="preserve"> or vendors thereof; or advertising sponsors of the contest in local markets</w:t>
      </w:r>
      <w:r w:rsidR="00CE7AC4">
        <w:rPr>
          <w:rFonts w:ascii="Times New Roman" w:eastAsia="Times New Roman" w:hAnsi="Times New Roman" w:cs="Times New Roman"/>
          <w:color w:val="000000"/>
          <w:sz w:val="20"/>
          <w:szCs w:val="20"/>
        </w:rPr>
        <w:t>, including Roanoke Valley Community Credit Union on WSLC- 94.9 Star Country.</w:t>
      </w:r>
      <w:r>
        <w:rPr>
          <w:rFonts w:ascii="Times New Roman" w:eastAsia="Times New Roman" w:hAnsi="Times New Roman" w:cs="Times New Roman"/>
          <w:color w:val="000000"/>
          <w:sz w:val="20"/>
          <w:szCs w:val="20"/>
        </w:rPr>
        <w:t>.  This Promotion is subject to all applicable federal, state, and local laws and regulations.  This Promotion is void outside the United States and where prohibited.  </w:t>
      </w:r>
    </w:p>
    <w:p w14:paraId="00000013"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14" w14:textId="77777777" w:rsidR="00986521" w:rsidRDefault="00435F47">
      <w:pPr>
        <w:numPr>
          <w:ilvl w:val="0"/>
          <w:numId w:val="1"/>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Listeners are eligible to win one $1,000 daily prize (“$1000 Daily Prize” or “Daily Prize”) only once per contest. All contest participants, including winners of a $1,000 Daily Prize, will be eligible to win the $10,000 grand prize (“Grand Prize”). Any Participant who has won a prize from this Contest during the Promotional Period may be ineligible to receive an additional prize from a participating radio station or group, based on that station or group’s local contesting rules. </w:t>
      </w:r>
    </w:p>
    <w:p w14:paraId="00000015"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16" w14:textId="77777777" w:rsidR="00986521" w:rsidRDefault="00435F47">
      <w:pPr>
        <w:numPr>
          <w:ilvl w:val="0"/>
          <w:numId w:val="2"/>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Participants must sign all contest release and waiver forms required by participating station before accepting prize.  </w:t>
      </w:r>
      <w:r>
        <w:rPr>
          <w:rFonts w:ascii="Times New Roman" w:eastAsia="Times New Roman" w:hAnsi="Times New Roman" w:cs="Times New Roman"/>
          <w:color w:val="000000"/>
          <w:sz w:val="20"/>
          <w:szCs w:val="20"/>
        </w:rPr>
        <w:t>Entrants are required to provide truthful information in all Promotion submissions and when requested by the Station in connection with this Promotion.  The Station reserves the right to reject or delete any entry that it discovers to be false or fraudulent.  The Station reserves the right disqualify any entry from any individual who does not meet the eligibility requirements or whom it discovers has provided false or fraudulent information. The Station will delete any and all entries as may be required by law.</w:t>
      </w:r>
    </w:p>
    <w:p w14:paraId="00000017" w14:textId="77777777" w:rsidR="00986521" w:rsidRDefault="00986521">
      <w:pPr>
        <w:spacing w:after="0" w:line="240" w:lineRule="auto"/>
        <w:rPr>
          <w:rFonts w:ascii="Times New Roman" w:eastAsia="Times New Roman" w:hAnsi="Times New Roman" w:cs="Times New Roman"/>
          <w:sz w:val="24"/>
          <w:szCs w:val="24"/>
        </w:rPr>
      </w:pPr>
    </w:p>
    <w:p w14:paraId="00000018" w14:textId="77777777" w:rsidR="00986521" w:rsidRDefault="00435F47">
      <w:pPr>
        <w:spacing w:after="0" w:line="240" w:lineRule="auto"/>
        <w:ind w:left="-1440" w:right="34" w:hanging="12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00000019"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br/>
      </w:r>
      <w:r>
        <w:rPr>
          <w:rFonts w:ascii="Times New Roman" w:eastAsia="Times New Roman" w:hAnsi="Times New Roman" w:cs="Times New Roman"/>
          <w:color w:val="000000"/>
          <w:sz w:val="20"/>
          <w:szCs w:val="20"/>
        </w:rPr>
        <w:br/>
      </w:r>
    </w:p>
    <w:p w14:paraId="0000001A" w14:textId="77777777" w:rsidR="00986521" w:rsidRDefault="00435F47">
      <w:pPr>
        <w:numPr>
          <w:ilvl w:val="0"/>
          <w:numId w:val="3"/>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Entry Method</w:t>
      </w:r>
      <w:r>
        <w:rPr>
          <w:rFonts w:ascii="Times New Roman" w:eastAsia="Times New Roman" w:hAnsi="Times New Roman" w:cs="Times New Roman"/>
          <w:color w:val="000000"/>
          <w:sz w:val="20"/>
          <w:szCs w:val="20"/>
        </w:rPr>
        <w:t>:  </w:t>
      </w:r>
    </w:p>
    <w:p w14:paraId="0000001B" w14:textId="77777777" w:rsidR="00986521" w:rsidRDefault="00435F47">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
    <w:p w14:paraId="0000001C" w14:textId="37D3565D" w:rsidR="00986521" w:rsidRDefault="00435F4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who wish to participate in the Contest must do so using the Station’s website via the National Cash Contest widget.  The National Cash Contest widget is located on the Station’s main webpage, located at </w:t>
      </w:r>
      <w:r w:rsidR="001C2CFE" w:rsidRPr="001C2CFE">
        <w:rPr>
          <w:rFonts w:ascii="Times New Roman" w:eastAsia="Times New Roman" w:hAnsi="Times New Roman" w:cs="Times New Roman"/>
          <w:b/>
          <w:color w:val="000000"/>
          <w:sz w:val="20"/>
          <w:szCs w:val="20"/>
        </w:rPr>
        <w:t>https://www.949starcountry.com/the-60000-star-country-cash-grab/</w:t>
      </w:r>
      <w:r w:rsidR="001C2CFE">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In order to participate, a Participant must submit the required personal information and the Station’s on air “keyword” by 11:59 PM local time, the same day that the keywords are provided.  Four different keywords will be announced on air on the Station at random points through the day.  Participants may utilize each keyword to submit four entries into the contest each day.  Each Participant may only submit four entries per day, and each of the four entries must utilize a different keyword.  The Station reserves the right to delete, reject, remove, or otherwise not consider any submissions which contain a duplicate keyword. </w:t>
      </w:r>
    </w:p>
    <w:p w14:paraId="0000001D" w14:textId="77777777" w:rsidR="00986521" w:rsidRDefault="00986521">
      <w:pPr>
        <w:spacing w:after="0" w:line="240" w:lineRule="auto"/>
        <w:rPr>
          <w:rFonts w:ascii="Times New Roman" w:eastAsia="Times New Roman" w:hAnsi="Times New Roman" w:cs="Times New Roman"/>
          <w:sz w:val="24"/>
          <w:szCs w:val="24"/>
        </w:rPr>
      </w:pPr>
    </w:p>
    <w:p w14:paraId="0000001E" w14:textId="77777777" w:rsidR="00986521" w:rsidRDefault="00435F4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When providing the keyword on air, the Station will spell the keyword.  Participants must submit the keyword as it was spelled on air, and only the keyword, in order to provide a qualifying submission.  If a Participant’s submission does not match the spelling provided by the Station on air, the Station reserves the right to delete, reject, remove, or otherwise not consider such submissions when selecting a winner. </w:t>
      </w:r>
    </w:p>
    <w:p w14:paraId="0000001F" w14:textId="77777777" w:rsidR="00986521" w:rsidRDefault="00986521">
      <w:pPr>
        <w:spacing w:after="0" w:line="240" w:lineRule="auto"/>
        <w:rPr>
          <w:rFonts w:ascii="Times New Roman" w:eastAsia="Times New Roman" w:hAnsi="Times New Roman" w:cs="Times New Roman"/>
          <w:sz w:val="24"/>
          <w:szCs w:val="24"/>
        </w:rPr>
      </w:pPr>
    </w:p>
    <w:p w14:paraId="00000020" w14:textId="77777777" w:rsidR="00986521" w:rsidRDefault="00435F4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Participants are required to submit all requested information, which may include their first and last name, telephone number, email address, address, city, state, zip code, and certify they meet the age requirements, in order to participate.  The Station reserves the right to delete, reject, remove, or otherwise not consider any submission which does not contain all requested information.  Multiple Participants are not permitted to utilize the same email address.  Failing to provide separate email addresses for each Participant may result in a Participant’s submission being disqualified.  In order to avoid disqualification, only the authorized account holder of the submitted email address should use that email address to participate.  The authorized account holder is the natural person who is assigned to the email address by an internet access provider, online service provider or other organization that is responsible for assigning the email address or the domain associated with the submitted email address.  Participants may not utilize more than one email address to increase the number of submissions for that Participant.  Use of any device or method to automate entry is prohibited.  </w:t>
      </w:r>
    </w:p>
    <w:p w14:paraId="00000021" w14:textId="77777777" w:rsidR="00986521" w:rsidRDefault="00986521">
      <w:pPr>
        <w:spacing w:after="0" w:line="240" w:lineRule="auto"/>
        <w:rPr>
          <w:rFonts w:ascii="Times New Roman" w:eastAsia="Times New Roman" w:hAnsi="Times New Roman" w:cs="Times New Roman"/>
          <w:sz w:val="24"/>
          <w:szCs w:val="24"/>
        </w:rPr>
      </w:pPr>
    </w:p>
    <w:p w14:paraId="00000022" w14:textId="77777777" w:rsidR="00986521" w:rsidRDefault="00435F4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Only those submissions that are received by 11:59 PM local time containing the keywords aired that day will be considered in selecting a winner.  The Promotion administrator’s computer is the official time-keeping device for the Promotion.  Only those submissions which the Promotion administrator deem timely will be considered in selecting a winner.  Proof of submission or other indication of submission will not be accepted to prove the timeliness of a submission. </w:t>
      </w:r>
    </w:p>
    <w:p w14:paraId="00000023" w14:textId="77777777" w:rsidR="00986521" w:rsidRDefault="00986521">
      <w:pPr>
        <w:spacing w:after="0" w:line="240" w:lineRule="auto"/>
        <w:rPr>
          <w:rFonts w:ascii="Times New Roman" w:eastAsia="Times New Roman" w:hAnsi="Times New Roman" w:cs="Times New Roman"/>
          <w:sz w:val="24"/>
          <w:szCs w:val="24"/>
        </w:rPr>
      </w:pPr>
    </w:p>
    <w:p w14:paraId="00000024" w14:textId="77777777" w:rsidR="00986521" w:rsidRDefault="00435F4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0"/>
          <w:szCs w:val="20"/>
        </w:rPr>
        <w:t>THE STATION RESERVES THE RIGHT TO DISQUALIFY ANY PARTICIPANT WHO VIOLATES THIS PROVISION OR ANY OF THESE RULES FROM SELECTION AS THAT DAY’S WINNER AND FROM THE CONTEST OVERALL.</w:t>
      </w:r>
    </w:p>
    <w:p w14:paraId="00000025" w14:textId="77777777" w:rsidR="00986521" w:rsidRDefault="00986521">
      <w:pPr>
        <w:spacing w:after="240" w:line="240" w:lineRule="auto"/>
        <w:rPr>
          <w:rFonts w:ascii="Times New Roman" w:eastAsia="Times New Roman" w:hAnsi="Times New Roman" w:cs="Times New Roman"/>
          <w:sz w:val="24"/>
          <w:szCs w:val="24"/>
        </w:rPr>
      </w:pPr>
    </w:p>
    <w:p w14:paraId="00000026" w14:textId="77777777" w:rsidR="00986521" w:rsidRDefault="00435F4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This Promotion is in no way sponsored, endorsed or administered by any third party, including social media platforms or search engines.  By submission of an entry, the Participant releases all Sponsors from any responsibility or liability for the Promotion’s administration, prizes or promotion. A Participant’s entry information is being provided to the Station only.   </w:t>
      </w:r>
    </w:p>
    <w:p w14:paraId="00000027" w14:textId="77777777" w:rsidR="00986521" w:rsidRDefault="00986521">
      <w:pPr>
        <w:spacing w:after="240" w:line="240" w:lineRule="auto"/>
        <w:rPr>
          <w:rFonts w:ascii="Times New Roman" w:eastAsia="Times New Roman" w:hAnsi="Times New Roman" w:cs="Times New Roman"/>
          <w:sz w:val="24"/>
          <w:szCs w:val="24"/>
        </w:rPr>
      </w:pPr>
    </w:p>
    <w:p w14:paraId="00000028" w14:textId="77777777" w:rsidR="00986521" w:rsidRDefault="00435F4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Sponsors are not responsible for any technical issues which may result in an invalid submission, including disrupted , delayed, lost, or unavailable internet connections; cell phone service and/or carrier issues; computer failures, errors, or data loss of any kind; failed, incomplete, garbled or deleted computer or network transmissions; inability to access any website or online service; any other error or malfunction, late, lost, illegible or misdirected entries; or for printing errors in any advertisement, entry form or the rules. </w:t>
      </w:r>
    </w:p>
    <w:p w14:paraId="00000029" w14:textId="77777777" w:rsidR="00986521" w:rsidRDefault="00986521">
      <w:pPr>
        <w:spacing w:after="0" w:line="240" w:lineRule="auto"/>
        <w:rPr>
          <w:rFonts w:ascii="Times New Roman" w:eastAsia="Times New Roman" w:hAnsi="Times New Roman" w:cs="Times New Roman"/>
          <w:sz w:val="24"/>
          <w:szCs w:val="24"/>
        </w:rPr>
      </w:pPr>
    </w:p>
    <w:p w14:paraId="0000002A" w14:textId="77777777" w:rsidR="00986521" w:rsidRDefault="00435F4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By use of the Station’s website and by entering the Contest, the Participant agrees to the Station’s Website Terms of Use Agreement and to the use of the Participant’s personal information as described in the Station’s Privacy Policy, located on the Station’s website.  Through participation in this Contest, Participants agree to receive marketing materials from the Station and Station’s contest sponsors. If Participants have questions about the collection or use of their personal information, Participants should contact the Station using the below information. </w:t>
      </w:r>
    </w:p>
    <w:p w14:paraId="0000002B" w14:textId="77777777" w:rsidR="00986521" w:rsidRDefault="00986521">
      <w:pPr>
        <w:spacing w:after="240" w:line="240" w:lineRule="auto"/>
        <w:rPr>
          <w:rFonts w:ascii="Times New Roman" w:eastAsia="Times New Roman" w:hAnsi="Times New Roman" w:cs="Times New Roman"/>
          <w:sz w:val="24"/>
          <w:szCs w:val="24"/>
        </w:rPr>
      </w:pPr>
    </w:p>
    <w:p w14:paraId="0000002C" w14:textId="77777777" w:rsidR="00986521" w:rsidRDefault="00435F4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u w:val="single"/>
        </w:rPr>
        <w:t>ntry materials that have been tampered with or altered are void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If the Contest Administrators 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Pr>
          <w:rFonts w:ascii="Times New Roman" w:eastAsia="Times New Roman" w:hAnsi="Times New Roman" w:cs="Times New Roman"/>
          <w:color w:val="4472C4"/>
          <w:u w:val="single"/>
        </w:rPr>
        <w:t>www.iba.media</w:t>
      </w:r>
      <w:r>
        <w:rPr>
          <w:rFonts w:ascii="Times New Roman" w:eastAsia="Times New Roman" w:hAnsi="Times New Roman" w:cs="Times New Roman"/>
          <w:color w:val="000000"/>
        </w:rPr>
        <w:t xml:space="preserve"> and on the Station’s website.</w:t>
      </w:r>
      <w:r>
        <w:rPr>
          <w:rFonts w:ascii="Times New Roman" w:eastAsia="Times New Roman" w:hAnsi="Times New Roman" w:cs="Times New Roman"/>
          <w:color w:val="000000"/>
          <w:sz w:val="20"/>
          <w:szCs w:val="20"/>
        </w:rPr>
        <w:t>  If, for any reason, the Contest is not capable of running as planned, including tampering, unauthorized intervention, fraud, technical failures, or any other causes beyond the control of Sponsors which corrupt or affect the administration, security, fairness, integrity or proper conduct of the Contest, Sponsors reserve the right at their sole discretion to cancel, terminate, modify or suspend the Contest.  Sponsors reserve the right to disqualify any Participant that tampers with the operation of the Contest or violates the Official Rules of the Contest.</w:t>
      </w:r>
    </w:p>
    <w:p w14:paraId="0000002D"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000002E" w14:textId="77777777" w:rsidR="00986521" w:rsidRDefault="00435F47">
      <w:pPr>
        <w:numPr>
          <w:ilvl w:val="0"/>
          <w:numId w:val="4"/>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Prizes and Odds of Winning</w:t>
      </w:r>
      <w:r>
        <w:rPr>
          <w:rFonts w:ascii="Times New Roman" w:eastAsia="Times New Roman" w:hAnsi="Times New Roman" w:cs="Times New Roman"/>
          <w:b/>
          <w:color w:val="000000"/>
          <w:sz w:val="20"/>
          <w:szCs w:val="20"/>
        </w:rPr>
        <w:t>.  </w:t>
      </w:r>
    </w:p>
    <w:p w14:paraId="0000002F" w14:textId="77777777" w:rsidR="00986521" w:rsidRDefault="00986521">
      <w:pPr>
        <w:spacing w:after="0" w:line="240" w:lineRule="auto"/>
        <w:rPr>
          <w:rFonts w:ascii="Times New Roman" w:eastAsia="Times New Roman" w:hAnsi="Times New Roman" w:cs="Times New Roman"/>
          <w:sz w:val="24"/>
          <w:szCs w:val="24"/>
        </w:rPr>
      </w:pPr>
    </w:p>
    <w:p w14:paraId="00000030" w14:textId="77777777" w:rsidR="00986521" w:rsidRDefault="00435F47">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2) TWO DAILY PRIZES of $1,000 (USD) will be awarded each weekday for 5 weeks beginning on April 5th, 2022 (The first drawing occurs one day after contesting starts on April 4</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2022). A total of (50) Fifty prizes of $1,000 dollars each will be awarded throughout the duration of the contest. Additionally, one $10,000 grand prize will be awarded after the final daily winner drawing occurs on Monday, May 9</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xml:space="preserve">, 2022. </w:t>
      </w:r>
    </w:p>
    <w:p w14:paraId="00000031" w14:textId="77777777" w:rsidR="00986521" w:rsidRDefault="00986521">
      <w:pPr>
        <w:spacing w:after="0" w:line="240" w:lineRule="auto"/>
        <w:rPr>
          <w:rFonts w:ascii="Times New Roman" w:eastAsia="Times New Roman" w:hAnsi="Times New Roman" w:cs="Times New Roman"/>
          <w:sz w:val="24"/>
          <w:szCs w:val="24"/>
        </w:rPr>
      </w:pPr>
    </w:p>
    <w:p w14:paraId="00000032" w14:textId="77777777" w:rsidR="00986521" w:rsidRDefault="00435F47">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 Participant’s odds of winning either a Daily Prize or the Grand Prize depend upon the number of Participants and the number of valid entries submitted by each Participant.  </w:t>
      </w:r>
      <w:r>
        <w:rPr>
          <w:rFonts w:ascii="Times New Roman" w:eastAsia="Times New Roman" w:hAnsi="Times New Roman" w:cs="Times New Roman"/>
          <w:color w:val="000000"/>
          <w:sz w:val="20"/>
          <w:szCs w:val="20"/>
        </w:rPr>
        <w:t>This is a nationwide contest, and winners will be selected from a pool of submissions from throughout the United States.  Even if the Station has rebranded or renamed this Contest, as described in Exhibit A, Participants are still subject to a national pool of Participants. </w:t>
      </w:r>
    </w:p>
    <w:p w14:paraId="00000033" w14:textId="77777777" w:rsidR="00986521" w:rsidRDefault="00986521">
      <w:pPr>
        <w:spacing w:after="0" w:line="240" w:lineRule="auto"/>
        <w:rPr>
          <w:rFonts w:ascii="Times New Roman" w:eastAsia="Times New Roman" w:hAnsi="Times New Roman" w:cs="Times New Roman"/>
          <w:sz w:val="24"/>
          <w:szCs w:val="24"/>
        </w:rPr>
      </w:pPr>
    </w:p>
    <w:p w14:paraId="00000034" w14:textId="77777777" w:rsidR="00986521" w:rsidRDefault="00435F47">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Participants are only eligible to win one $1000 Daily Prize per contest.  Any Participant who has already received a Daily Prize in the ongoing Contest period will be ineligible to receive an additional $1000 Daily Prize, however they will be eligible to win the Grand Prize.</w:t>
      </w:r>
    </w:p>
    <w:p w14:paraId="00000035" w14:textId="77777777" w:rsidR="00986521" w:rsidRDefault="00435F47">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14:paraId="00000036"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37" w14:textId="77777777" w:rsidR="00986521" w:rsidRDefault="00435F47">
      <w:pPr>
        <w:numPr>
          <w:ilvl w:val="0"/>
          <w:numId w:val="6"/>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Winner Selection and Notification</w:t>
      </w:r>
      <w:r>
        <w:rPr>
          <w:rFonts w:ascii="Times New Roman" w:eastAsia="Times New Roman" w:hAnsi="Times New Roman" w:cs="Times New Roman"/>
          <w:b/>
          <w:color w:val="000000"/>
          <w:sz w:val="20"/>
          <w:szCs w:val="20"/>
        </w:rPr>
        <w:t>.</w:t>
      </w:r>
    </w:p>
    <w:p w14:paraId="00000038" w14:textId="77777777" w:rsidR="00986521" w:rsidRDefault="00986521">
      <w:pPr>
        <w:spacing w:after="0" w:line="240" w:lineRule="auto"/>
        <w:rPr>
          <w:rFonts w:ascii="Times New Roman" w:eastAsia="Times New Roman" w:hAnsi="Times New Roman" w:cs="Times New Roman"/>
          <w:sz w:val="24"/>
          <w:szCs w:val="24"/>
        </w:rPr>
      </w:pPr>
    </w:p>
    <w:p w14:paraId="00000039" w14:textId="77777777" w:rsidR="00986521" w:rsidRDefault="00435F4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lastRenderedPageBreak/>
        <w:t>Selection of $1000 Daily Prize Winners</w:t>
      </w:r>
      <w:r>
        <w:rPr>
          <w:rFonts w:ascii="Times New Roman" w:eastAsia="Times New Roman" w:hAnsi="Times New Roman" w:cs="Times New Roman"/>
          <w:color w:val="000000"/>
          <w:sz w:val="20"/>
          <w:szCs w:val="20"/>
        </w:rPr>
        <w:t>: Two winners will be randomly selected each weekday, beginning Tuesday, April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2022, excluding U.S. National Holidays, during the Promotional Period. In order to win, a Participant will be selected from the valid submissions received the prior business day using a random number generator.  </w:t>
      </w:r>
    </w:p>
    <w:p w14:paraId="0000003A" w14:textId="77777777" w:rsidR="00986521" w:rsidRDefault="00986521">
      <w:pPr>
        <w:spacing w:after="0" w:line="240" w:lineRule="auto"/>
        <w:jc w:val="both"/>
        <w:rPr>
          <w:rFonts w:ascii="Times New Roman" w:eastAsia="Times New Roman" w:hAnsi="Times New Roman" w:cs="Times New Roman"/>
          <w:color w:val="000000"/>
          <w:sz w:val="20"/>
          <w:szCs w:val="20"/>
        </w:rPr>
      </w:pPr>
    </w:p>
    <w:p w14:paraId="0000003B" w14:textId="77777777" w:rsidR="00986521" w:rsidRDefault="00F878FF">
      <w:pPr>
        <w:spacing w:after="0" w:line="240" w:lineRule="auto"/>
        <w:jc w:val="both"/>
        <w:rPr>
          <w:rFonts w:ascii="Times New Roman" w:eastAsia="Times New Roman" w:hAnsi="Times New Roman" w:cs="Times New Roman"/>
          <w:color w:val="000000"/>
          <w:sz w:val="20"/>
          <w:szCs w:val="20"/>
        </w:rPr>
      </w:pPr>
      <w:sdt>
        <w:sdtPr>
          <w:tag w:val="goog_rdk_2"/>
          <w:id w:val="1914514964"/>
        </w:sdtPr>
        <w:sdtEndPr/>
        <w:sdtContent>
          <w:commentRangeStart w:id="0"/>
        </w:sdtContent>
      </w:sdt>
      <w:sdt>
        <w:sdtPr>
          <w:tag w:val="goog_rdk_3"/>
          <w:id w:val="-130331135"/>
        </w:sdtPr>
        <w:sdtEndPr/>
        <w:sdtContent>
          <w:commentRangeStart w:id="1"/>
        </w:sdtContent>
      </w:sdt>
      <w:r w:rsidR="00435F47">
        <w:rPr>
          <w:rFonts w:ascii="Times New Roman" w:eastAsia="Times New Roman" w:hAnsi="Times New Roman" w:cs="Times New Roman"/>
          <w:color w:val="000000"/>
          <w:sz w:val="20"/>
          <w:szCs w:val="20"/>
          <w:u w:val="single"/>
        </w:rPr>
        <w:t>Selection of Grand Prize Winner</w:t>
      </w:r>
      <w:r w:rsidR="00435F47">
        <w:rPr>
          <w:rFonts w:ascii="Times New Roman" w:eastAsia="Times New Roman" w:hAnsi="Times New Roman" w:cs="Times New Roman"/>
          <w:color w:val="000000"/>
          <w:sz w:val="20"/>
          <w:szCs w:val="20"/>
        </w:rPr>
        <w:t>: One Grand Prize winner will be selected on Monday, May 9, 2022.  The winner will be randomly selected from the valid submissions received throughout the entire contest period using a random number generator.</w:t>
      </w:r>
      <w:commentRangeEnd w:id="0"/>
      <w:r w:rsidR="00435F47">
        <w:commentReference w:id="0"/>
      </w:r>
      <w:commentRangeEnd w:id="1"/>
      <w:r w:rsidR="00435F47">
        <w:commentReference w:id="1"/>
      </w:r>
    </w:p>
    <w:p w14:paraId="0000003C" w14:textId="77777777" w:rsidR="00986521" w:rsidRDefault="00986521">
      <w:pPr>
        <w:spacing w:after="0" w:line="240" w:lineRule="auto"/>
        <w:jc w:val="both"/>
        <w:rPr>
          <w:rFonts w:ascii="Times New Roman" w:eastAsia="Times New Roman" w:hAnsi="Times New Roman" w:cs="Times New Roman"/>
          <w:color w:val="000000"/>
          <w:sz w:val="20"/>
          <w:szCs w:val="20"/>
        </w:rPr>
      </w:pPr>
    </w:p>
    <w:p w14:paraId="0000003D" w14:textId="77777777" w:rsidR="00986521" w:rsidRDefault="00435F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u w:val="single"/>
        </w:rPr>
        <w:t xml:space="preserve">Notification: For both Daily Prize Winners and the Grand Prize Winner, </w:t>
      </w:r>
      <w:r>
        <w:rPr>
          <w:rFonts w:ascii="Times New Roman" w:eastAsia="Times New Roman" w:hAnsi="Times New Roman" w:cs="Times New Roman"/>
          <w:color w:val="000000"/>
          <w:sz w:val="20"/>
          <w:szCs w:val="20"/>
        </w:rPr>
        <w:t>the Contest Administrator will attempt to contact the selected Participant by phone, utilizing the phone number provided at the time of submission.  The call to the selected participant will likely occur (but is not required to occur) between 12PM and 2PM Eastern Time.  The call may show as coming from an Indiana number (area code 260) or as an “UNKNOWN” caller; there is no guarantee what the call will show on the Participant’s phone and the Sponsors are not responsible for any error or confusion that may result from how the call is displayed on the Participant’s phone.  The Contest Administrator will attempt to contact the selected Participant by phone three times within a 15-minute period, although those calls could happen within a smaller window of time. No messages, voice mail, or other type of messages will be left on the selected Participant’s phone. If the Contest Administrator is unable to contact the selected Participant after calling them three times, then an alternate Participant will be randomly selected, and the same contact method will be utilized to reach the alternate Participant.  If the first selected participant cannot be contacted, a maximum of four alternate participants will be selected each day.  If after attempting to contact the five randomly selected participants in this manner, the Contest Administrator has been unable to contact any of the randomly selected participants, an additional five individuals will be selected from the valid submission pool.  If contact is made with the randomly chosen Participant after three phone calls, that Participant will be awarded the prize.  Participants need not be listening or present to win.  The call with the selected winner will be recorded for future playback on any and all participating Stations. </w:t>
      </w:r>
    </w:p>
    <w:p w14:paraId="0000003E" w14:textId="77777777" w:rsidR="00986521" w:rsidRDefault="00986521">
      <w:pPr>
        <w:spacing w:after="0" w:line="240" w:lineRule="auto"/>
        <w:rPr>
          <w:rFonts w:ascii="Times New Roman" w:eastAsia="Times New Roman" w:hAnsi="Times New Roman" w:cs="Times New Roman"/>
          <w:sz w:val="24"/>
          <w:szCs w:val="24"/>
        </w:rPr>
      </w:pPr>
    </w:p>
    <w:p w14:paraId="0000003F" w14:textId="77777777" w:rsidR="00986521" w:rsidRDefault="00435F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All winner information, such as name and location, will be collected at the time that the winner is contacted.  This information will be sent to the local Station.  The IBA will provide the local station with a check for the prize amount, made out to the local Station from the Cash Contest Account held by the IBA.  The local Station will then draft a check to the winner, utilizing the information provided to the Contest Administrator at the time of winning. Winners will be notified by the local station to pick up their checks.  The Sponsors and Station will notify winners of when to pick up their checks as soon as practicably possible.  Any prizes, certificates, or checks not claimed within 60 days of notice will be forfeited by the winner.  Winner checks must be claimed by the selected winner, in person, at the Station’s designated location, with proper identification.  The Station reserves the right to refuse to deliver any check, prize, or certificate to any individual who’s proper identification does not match the information provided by the selected winner at the time they are contacted, or in accordance with all federal, state, and local laws. Decisions of Station management with respect to the Contest are final.</w:t>
      </w:r>
    </w:p>
    <w:p w14:paraId="00000040" w14:textId="77777777" w:rsidR="00986521" w:rsidRDefault="00986521">
      <w:pPr>
        <w:spacing w:after="0" w:line="240" w:lineRule="auto"/>
        <w:rPr>
          <w:rFonts w:ascii="Times New Roman" w:eastAsia="Times New Roman" w:hAnsi="Times New Roman" w:cs="Times New Roman"/>
          <w:sz w:val="24"/>
          <w:szCs w:val="24"/>
        </w:rPr>
      </w:pPr>
    </w:p>
    <w:p w14:paraId="00000041" w14:textId="77777777" w:rsidR="00986521" w:rsidRDefault="00435F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Sponsors are not responsible for any technical issues, natural disasters, or other intervening factor which may prevent the Contest Administrator from being able to reach the selected Participant.  The Sponsors are also not responsible for any technical issues, natural disasters, or other intervening factors which may result in the selected winner’s contact information from being correctly recorded or provided to the Station. It is the responsibility of the selected winner to ensure that the information provided at the time of contact is correct.  Any failure to provide correct information may result in the prize being forfeited or the winner being unable to collect.  The Station, Sponsors, and Contest Administrator reserve the right to withhold any prizes which they suspect may be fraudulently obtained. </w:t>
      </w:r>
    </w:p>
    <w:p w14:paraId="00000042"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43" w14:textId="77777777" w:rsidR="00986521" w:rsidRDefault="00435F47">
      <w:pPr>
        <w:numPr>
          <w:ilvl w:val="0"/>
          <w:numId w:val="8"/>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General</w:t>
      </w:r>
      <w:r>
        <w:rPr>
          <w:rFonts w:ascii="Times New Roman" w:eastAsia="Times New Roman" w:hAnsi="Times New Roman" w:cs="Times New Roman"/>
          <w:b/>
          <w:color w:val="000000"/>
          <w:sz w:val="20"/>
          <w:szCs w:val="20"/>
        </w:rPr>
        <w:t>  </w:t>
      </w:r>
    </w:p>
    <w:p w14:paraId="00000044"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0000045" w14:textId="77777777" w:rsidR="00986521" w:rsidRDefault="00435F47">
      <w:pPr>
        <w:numPr>
          <w:ilvl w:val="0"/>
          <w:numId w:val="15"/>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Payments of all federal, state, and local taxes are solely the responsibility of the winner(s).  Winner(s) will be required to complete and submit an IRS Form W-9 or the equivalent including a winner’s full Social Security Number for receipt of any prize valued at $600 or more.  Failure to submit a complete W-9 or equivalent will result in disqualification and forfeiture of the prize.    </w:t>
      </w:r>
    </w:p>
    <w:p w14:paraId="00000046" w14:textId="77777777" w:rsidR="00986521" w:rsidRDefault="00435F47">
      <w:pPr>
        <w:spacing w:after="0" w:line="240" w:lineRule="auto"/>
        <w:ind w:left="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00000047" w14:textId="77777777" w:rsidR="00986521" w:rsidRDefault="00435F4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Participating in the Promotion and acceptance of a prize constitutes a winner’s and guest’s (where applicable) permission for the station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station may, where legal, require a winner to sign a publicity release confirming such consent prior to acceptance of the prize.  In the case of a conflict between this paragraph 3b and any other provision of these contest rules, this provision 3b shall govern. By accepting the prize, each winner grants to Sponsors the right to use the winner's name, voice, picture and/or likeness for purposes of advertising and publicity in any and all media now known or hereafter invented, without further permission or additional compensation (except were prohibited by law).  All expenses on receipt and use of prize are the sole responsibility of winner.  Winner by acceptance of their prizes, agree to release Station,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 or while preparing for, participating in, and/or traveling to any Contest or prize-related activity or to station to collect the prize.</w:t>
      </w:r>
    </w:p>
    <w:p w14:paraId="00000048" w14:textId="77777777" w:rsidR="00986521" w:rsidRDefault="00986521">
      <w:pPr>
        <w:pBdr>
          <w:top w:val="nil"/>
          <w:left w:val="nil"/>
          <w:bottom w:val="nil"/>
          <w:right w:val="nil"/>
          <w:between w:val="nil"/>
        </w:pBdr>
        <w:spacing w:after="0" w:line="240" w:lineRule="auto"/>
        <w:ind w:left="135"/>
        <w:jc w:val="both"/>
        <w:rPr>
          <w:rFonts w:ascii="Times New Roman" w:eastAsia="Times New Roman" w:hAnsi="Times New Roman" w:cs="Times New Roman"/>
          <w:color w:val="000000"/>
          <w:sz w:val="24"/>
          <w:szCs w:val="24"/>
        </w:rPr>
      </w:pPr>
    </w:p>
    <w:p w14:paraId="00000049" w14:textId="77777777" w:rsidR="00986521" w:rsidRDefault="00435F4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No prize transfers.  Offer subject to federal, state and local regulations and laws and is void where restricted or prohibited.  By entering, participants agree to these rules and the decisions of the Sponsors.  </w:t>
      </w:r>
    </w:p>
    <w:p w14:paraId="0000004A" w14:textId="77777777" w:rsidR="00986521" w:rsidRDefault="00986521">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0000004B" w14:textId="77777777" w:rsidR="00986521" w:rsidRDefault="00435F4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in the Promotion, you:</w:t>
      </w:r>
    </w:p>
    <w:p w14:paraId="0000004C" w14:textId="77777777" w:rsidR="00986521" w:rsidRDefault="00435F47">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exploit any items (including any photos, videos, audio, or written material) submitted as part of your contest entry (the “Materials”), or any portion thereof, in any manner and in any and all formats and media now known or hereafter devised, without payment to you or any third party; </w:t>
      </w:r>
    </w:p>
    <w:p w14:paraId="0000004D" w14:textId="77777777" w:rsidR="00986521" w:rsidRDefault="00435F47">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acknowledge that station reserves the right, in its sole discretion, not to use the Materials at all; and</w:t>
      </w:r>
    </w:p>
    <w:p w14:paraId="0000004E" w14:textId="77777777" w:rsidR="00986521" w:rsidRDefault="00435F47">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represent and warrant that: you are at least as old as the age of majority in your state; you have the full legal right, power and authority to grant to station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0000004F" w14:textId="77777777" w:rsidR="00986521" w:rsidRDefault="00435F4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Prior to awarding any prize station in its sole discretion may require verification of Promotion winner’s or winners’ identification by a showing of valid government-issued photo identification.  </w:t>
      </w:r>
    </w:p>
    <w:p w14:paraId="00000050" w14:textId="77777777" w:rsidR="00986521" w:rsidRDefault="00986521">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00000051" w14:textId="77777777" w:rsidR="00986521" w:rsidRDefault="00435F4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and/or accepting a prize, entrants, winner(s) and guests (if applicable) agree to release and hold harmless the station conducting the Promotion, its sponsor(s) and promotional partner(s), its advertising and promotion agencies,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Station may also require eligible Promotion winner to sign a liability release confirming such consent.  </w:t>
      </w:r>
    </w:p>
    <w:p w14:paraId="00000052" w14:textId="77777777" w:rsidR="00986521" w:rsidRDefault="00986521">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00000053" w14:textId="77777777" w:rsidR="00986521" w:rsidRDefault="00435F4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The station conducting the Promotion, in its sole discretion, reserves the right to disqualify any person (and all of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w:t>
      </w:r>
      <w:r>
        <w:rPr>
          <w:rFonts w:ascii="Times New Roman" w:eastAsia="Times New Roman" w:hAnsi="Times New Roman" w:cs="Times New Roman"/>
          <w:color w:val="000000"/>
          <w:sz w:val="20"/>
          <w:szCs w:val="20"/>
        </w:rPr>
        <w:lastRenderedPageBreak/>
        <w:t>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station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postponed or cancelled, the station reserves the right, but not the obligation, to modify, terminate, suspend or cancel the Promotion and shall not be required to award a substitute prize.</w:t>
      </w:r>
    </w:p>
    <w:p w14:paraId="00000054" w14:textId="77777777" w:rsidR="00986521" w:rsidRDefault="00986521">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00000055" w14:textId="77777777" w:rsidR="00986521" w:rsidRDefault="00435F4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The Released Parties are not responsible for (</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god, acts of war, natural disasters, weather, acts of terrorism or other factors beyond Station’s control.</w:t>
      </w:r>
    </w:p>
    <w:p w14:paraId="00000056" w14:textId="77777777" w:rsidR="00986521" w:rsidRDefault="00986521">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00000057" w14:textId="77777777" w:rsidR="00986521" w:rsidRDefault="00435F4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By participating in and running this contest, participating Station agrees to release other participating Stations,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Contest or while preparing for, participating in, and/or traveling to/for any Contest related activity. </w:t>
      </w:r>
    </w:p>
    <w:p w14:paraId="00000058"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0000059" w14:textId="77777777" w:rsidR="00986521" w:rsidRDefault="00435F47">
      <w:pPr>
        <w:numPr>
          <w:ilvl w:val="0"/>
          <w:numId w:val="7"/>
        </w:numPr>
        <w:spacing w:after="0" w:line="240" w:lineRule="auto"/>
        <w:ind w:right="34"/>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Official Rules and Winner List  </w:t>
      </w:r>
    </w:p>
    <w:p w14:paraId="0000005A" w14:textId="77777777" w:rsidR="00986521" w:rsidRDefault="00435F47">
      <w:pPr>
        <w:spacing w:after="0" w:line="240" w:lineRule="auto"/>
        <w:ind w:left="-320" w:right="34" w:hanging="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0000005B" w14:textId="2C9F8787" w:rsidR="00986521" w:rsidRDefault="00435F47">
      <w:pPr>
        <w:spacing w:after="0" w:line="240" w:lineRule="auto"/>
        <w:ind w:right="34" w:firstLine="3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To obtain a physical copy of the General Contest Rules, these contest-specific rules, or a list of winner(s) following completion of the Promotion (please specify which), send a self-addressed envelope specifying “General Contest Rules,” National Winter Cash Contest,” or “National Winter Cash Contest Winner List” </w:t>
      </w:r>
      <w:r w:rsidR="001C2CFE">
        <w:rPr>
          <w:rFonts w:ascii="Times New Roman" w:eastAsia="Times New Roman" w:hAnsi="Times New Roman" w:cs="Times New Roman"/>
          <w:color w:val="000000"/>
          <w:sz w:val="20"/>
          <w:szCs w:val="20"/>
        </w:rPr>
        <w:t>to 94.9 Star Country Studios, 3934 Electric Rd, Roanoke, VA 24018</w:t>
      </w:r>
    </w:p>
    <w:p w14:paraId="0000005C"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0000064" w14:textId="77777777" w:rsidR="00986521" w:rsidRDefault="00986521">
      <w:pPr>
        <w:spacing w:after="0" w:line="240" w:lineRule="auto"/>
        <w:rPr>
          <w:rFonts w:ascii="Times New Roman" w:eastAsia="Times New Roman" w:hAnsi="Times New Roman" w:cs="Times New Roman"/>
          <w:sz w:val="24"/>
          <w:szCs w:val="24"/>
        </w:rPr>
      </w:pPr>
    </w:p>
    <w:p w14:paraId="00000065"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Sponsor(s): </w:t>
      </w:r>
    </w:p>
    <w:p w14:paraId="00000066" w14:textId="6946F511" w:rsidR="00986521" w:rsidRDefault="001C2CF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Roanoke Valley Community Credit Union</w:t>
      </w:r>
    </w:p>
    <w:p w14:paraId="00000067" w14:textId="77777777" w:rsidR="00986521" w:rsidRDefault="00986521">
      <w:pPr>
        <w:spacing w:after="0" w:line="240" w:lineRule="auto"/>
        <w:rPr>
          <w:rFonts w:ascii="Times New Roman" w:eastAsia="Times New Roman" w:hAnsi="Times New Roman" w:cs="Times New Roman"/>
          <w:b/>
          <w:sz w:val="20"/>
          <w:szCs w:val="20"/>
        </w:rPr>
      </w:pPr>
    </w:p>
    <w:sectPr w:rsidR="0098652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hley Brydone-Jack" w:date="2022-03-02T15:57:00Z" w:initials="">
    <w:p w14:paraId="00000258" w14:textId="048D4312" w:rsidR="00986521" w:rsidRDefault="00435F4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you are using a different selection process, update accordingly.  Also, I assume the contact attempt will be the same, but if not, we need to specify the differences for the Daily Prize winners an Grand Prize winners.</w:t>
      </w:r>
    </w:p>
  </w:comment>
  <w:comment w:id="1" w:author="JJ Fabini" w:date="2022-03-03T11:24:00Z" w:initials="">
    <w:p w14:paraId="00000259" w14:textId="77777777" w:rsidR="00986521" w:rsidRDefault="00435F4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selection process and the contact process will indeed be the same. 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58" w15:done="1"/>
  <w15:commentEx w15:paraId="00000259" w15:paraIdParent="000002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D4BD" w16cex:dateUtc="2022-03-02T20:57:00Z"/>
  <w16cex:commentExtensible w16cex:durableId="25D9D4BC" w16cex:dateUtc="2022-03-03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58" w16cid:durableId="25D9D4BD"/>
  <w16cid:commentId w16cid:paraId="00000259" w16cid:durableId="25D9D4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477D" w14:textId="77777777" w:rsidR="00F878FF" w:rsidRDefault="00F878FF">
      <w:pPr>
        <w:spacing w:after="0" w:line="240" w:lineRule="auto"/>
      </w:pPr>
      <w:r>
        <w:separator/>
      </w:r>
    </w:p>
  </w:endnote>
  <w:endnote w:type="continuationSeparator" w:id="0">
    <w:p w14:paraId="1EDD5133" w14:textId="77777777" w:rsidR="00F878FF" w:rsidRDefault="00F8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5" w14:textId="77777777" w:rsidR="00986521" w:rsidRDefault="0098652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7" w14:textId="77777777" w:rsidR="00986521" w:rsidRDefault="0098652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6" w14:textId="77777777" w:rsidR="00986521" w:rsidRDefault="009865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D15A" w14:textId="77777777" w:rsidR="00F878FF" w:rsidRDefault="00F878FF">
      <w:pPr>
        <w:spacing w:after="0" w:line="240" w:lineRule="auto"/>
      </w:pPr>
      <w:r>
        <w:separator/>
      </w:r>
    </w:p>
  </w:footnote>
  <w:footnote w:type="continuationSeparator" w:id="0">
    <w:p w14:paraId="573E393C" w14:textId="77777777" w:rsidR="00F878FF" w:rsidRDefault="00F87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3" w14:textId="77777777" w:rsidR="00986521" w:rsidRDefault="0098652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2" w14:textId="77777777" w:rsidR="00986521" w:rsidRDefault="0098652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4" w14:textId="77777777" w:rsidR="00986521" w:rsidRDefault="0098652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3CE"/>
    <w:multiLevelType w:val="multilevel"/>
    <w:tmpl w:val="2CC87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E84FBC"/>
    <w:multiLevelType w:val="multilevel"/>
    <w:tmpl w:val="4EB62EC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2F7DC7"/>
    <w:multiLevelType w:val="multilevel"/>
    <w:tmpl w:val="047A2B9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081B79"/>
    <w:multiLevelType w:val="multilevel"/>
    <w:tmpl w:val="5D6EB79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D0E1BD4"/>
    <w:multiLevelType w:val="multilevel"/>
    <w:tmpl w:val="B41C02C4"/>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F2E3FC0"/>
    <w:multiLevelType w:val="multilevel"/>
    <w:tmpl w:val="E18A21D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28439B0"/>
    <w:multiLevelType w:val="multilevel"/>
    <w:tmpl w:val="984C2310"/>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7D94061"/>
    <w:multiLevelType w:val="multilevel"/>
    <w:tmpl w:val="0A04764A"/>
    <w:lvl w:ilvl="0">
      <w:start w:val="1"/>
      <w:numFmt w:val="lowerLetter"/>
      <w:lvlText w:val="%1)"/>
      <w:lvlJc w:val="left"/>
      <w:pPr>
        <w:ind w:left="135" w:hanging="360"/>
      </w:pPr>
      <w:rPr>
        <w:sz w:val="24"/>
        <w:szCs w:val="24"/>
      </w:r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8" w15:restartNumberingAfterBreak="0">
    <w:nsid w:val="38B95284"/>
    <w:multiLevelType w:val="multilevel"/>
    <w:tmpl w:val="A0546048"/>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93F5280"/>
    <w:multiLevelType w:val="multilevel"/>
    <w:tmpl w:val="76A05A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9B91D92"/>
    <w:multiLevelType w:val="multilevel"/>
    <w:tmpl w:val="6792AF1E"/>
    <w:lvl w:ilvl="0">
      <w:start w:val="5"/>
      <w:numFmt w:val="lowerLetter"/>
      <w:lvlText w:val="%1)"/>
      <w:lvlJc w:val="left"/>
      <w:pPr>
        <w:ind w:left="13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132EA7"/>
    <w:multiLevelType w:val="multilevel"/>
    <w:tmpl w:val="1312D768"/>
    <w:lvl w:ilvl="0">
      <w:start w:val="1"/>
      <w:numFmt w:val="lowerLetter"/>
      <w:lvlText w:val="%1)"/>
      <w:lvlJc w:val="left"/>
      <w:pPr>
        <w:ind w:left="135" w:hanging="360"/>
      </w:p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12" w15:restartNumberingAfterBreak="0">
    <w:nsid w:val="3E9D51E9"/>
    <w:multiLevelType w:val="multilevel"/>
    <w:tmpl w:val="4B8A3CCA"/>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FCD5AB4"/>
    <w:multiLevelType w:val="multilevel"/>
    <w:tmpl w:val="032ACAD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B751995"/>
    <w:multiLevelType w:val="multilevel"/>
    <w:tmpl w:val="31B679A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7227EE8"/>
    <w:multiLevelType w:val="multilevel"/>
    <w:tmpl w:val="9AAC4ECC"/>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13"/>
  </w:num>
  <w:num w:numId="3">
    <w:abstractNumId w:val="2"/>
  </w:num>
  <w:num w:numId="4">
    <w:abstractNumId w:val="5"/>
  </w:num>
  <w:num w:numId="5">
    <w:abstractNumId w:val="0"/>
  </w:num>
  <w:num w:numId="6">
    <w:abstractNumId w:val="15"/>
  </w:num>
  <w:num w:numId="7">
    <w:abstractNumId w:val="4"/>
  </w:num>
  <w:num w:numId="8">
    <w:abstractNumId w:val="14"/>
  </w:num>
  <w:num w:numId="9">
    <w:abstractNumId w:val="8"/>
  </w:num>
  <w:num w:numId="10">
    <w:abstractNumId w:val="3"/>
  </w:num>
  <w:num w:numId="11">
    <w:abstractNumId w:val="11"/>
  </w:num>
  <w:num w:numId="12">
    <w:abstractNumId w:val="9"/>
  </w:num>
  <w:num w:numId="13">
    <w:abstractNumId w:val="1"/>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21"/>
    <w:rsid w:val="001C2CFE"/>
    <w:rsid w:val="00435F47"/>
    <w:rsid w:val="005C611B"/>
    <w:rsid w:val="00986521"/>
    <w:rsid w:val="00C9090C"/>
    <w:rsid w:val="00CE7AC4"/>
    <w:rsid w:val="00E64106"/>
    <w:rsid w:val="00F8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5809"/>
  <w15:docId w15:val="{982F5D51-D5BA-4242-9A7B-D45DBDDC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7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DF"/>
  </w:style>
  <w:style w:type="paragraph" w:styleId="Footer">
    <w:name w:val="footer"/>
    <w:basedOn w:val="Normal"/>
    <w:link w:val="FooterChar"/>
    <w:uiPriority w:val="99"/>
    <w:unhideWhenUsed/>
    <w:rsid w:val="00F7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DF"/>
  </w:style>
  <w:style w:type="paragraph" w:styleId="ListParagraph">
    <w:name w:val="List Paragraph"/>
    <w:basedOn w:val="Normal"/>
    <w:uiPriority w:val="34"/>
    <w:qFormat/>
    <w:rsid w:val="00F74FDF"/>
    <w:pPr>
      <w:ind w:left="720"/>
      <w:contextualSpacing/>
    </w:pPr>
  </w:style>
  <w:style w:type="character" w:styleId="CommentReference">
    <w:name w:val="annotation reference"/>
    <w:basedOn w:val="DefaultParagraphFont"/>
    <w:uiPriority w:val="99"/>
    <w:semiHidden/>
    <w:unhideWhenUsed/>
    <w:rsid w:val="00F74FDF"/>
    <w:rPr>
      <w:sz w:val="16"/>
      <w:szCs w:val="16"/>
    </w:rPr>
  </w:style>
  <w:style w:type="paragraph" w:styleId="CommentText">
    <w:name w:val="annotation text"/>
    <w:basedOn w:val="Normal"/>
    <w:link w:val="CommentTextChar"/>
    <w:uiPriority w:val="99"/>
    <w:semiHidden/>
    <w:unhideWhenUsed/>
    <w:rsid w:val="00F74FDF"/>
    <w:pPr>
      <w:spacing w:line="240" w:lineRule="auto"/>
    </w:pPr>
    <w:rPr>
      <w:sz w:val="20"/>
      <w:szCs w:val="20"/>
    </w:rPr>
  </w:style>
  <w:style w:type="character" w:customStyle="1" w:styleId="CommentTextChar">
    <w:name w:val="Comment Text Char"/>
    <w:basedOn w:val="DefaultParagraphFont"/>
    <w:link w:val="CommentText"/>
    <w:uiPriority w:val="99"/>
    <w:semiHidden/>
    <w:rsid w:val="00F74FDF"/>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n3uC6IBuCsrCNGaw//oRqwLUw==">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Fabini</dc:creator>
  <cp:lastModifiedBy>Rachel</cp:lastModifiedBy>
  <cp:revision>3</cp:revision>
  <cp:lastPrinted>2022-03-16T18:01:00Z</cp:lastPrinted>
  <dcterms:created xsi:type="dcterms:W3CDTF">2022-03-16T18:00:00Z</dcterms:created>
  <dcterms:modified xsi:type="dcterms:W3CDTF">2022-03-16T18:29:00Z</dcterms:modified>
</cp:coreProperties>
</file>