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3993" w14:textId="098C061E" w:rsidR="00615F5F" w:rsidRPr="001F7E31" w:rsidRDefault="006C48D0" w:rsidP="00615F5F">
      <w:p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STAR RIDE RULES</w:t>
      </w:r>
    </w:p>
    <w:p w14:paraId="5BD35DFA" w14:textId="25DE2175" w:rsidR="006C48D0" w:rsidRPr="001F7E31" w:rsidRDefault="006C48D0" w:rsidP="00615F5F">
      <w:p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contestants must register online at 949starcountry.com and pay $30 registration fee for entry into contest.  passengers 18 and older can also pay to enter contest.  passengers under 18</w:t>
      </w:r>
      <w:r w:rsid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,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 or who have not paid the $30 entry fee are not eligible for contest.  ex.  you don’t have to pay for your </w:t>
      </w:r>
      <w:r w:rsidR="001F14D6"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10-YEAR-OLD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 daughter to ride with you, but they are unable to enter contest.  </w:t>
      </w:r>
    </w:p>
    <w:p w14:paraId="18434607" w14:textId="67E2386E" w:rsidR="006C48D0" w:rsidRPr="001F7E31" w:rsidRDefault="006C48D0" w:rsidP="00615F5F">
      <w:p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</w:p>
    <w:p w14:paraId="6C9BD582" w14:textId="4FACE790" w:rsidR="006C48D0" w:rsidRPr="001F7E31" w:rsidRDefault="006C48D0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meeting place and time:  roanoke valley harley davidson (9am est, saturday, august 28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  <w:vertAlign w:val="superscript"/>
        </w:rPr>
        <w:t>th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) riders will receive wrist bands.  check-in begins at 8am</w:t>
      </w:r>
    </w:p>
    <w:p w14:paraId="734E6BE1" w14:textId="55985732" w:rsidR="006C48D0" w:rsidRPr="001F7E31" w:rsidRDefault="006C48D0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riders will then be given a map of locations to goto to pick up raffle tickets (all stops must be visited)</w:t>
      </w:r>
    </w:p>
    <w:p w14:paraId="50560D9A" w14:textId="2B86A162" w:rsidR="006C48D0" w:rsidRPr="001F7E31" w:rsidRDefault="006C48D0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riders will meet back at roanoke valley harley davidson by noon, est, sat. august 28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  <w:vertAlign w:val="superscript"/>
        </w:rPr>
        <w:t>th</w:t>
      </w:r>
    </w:p>
    <w:p w14:paraId="66E9F534" w14:textId="2B40EE09" w:rsidR="006C48D0" w:rsidRPr="001F7E31" w:rsidRDefault="006C48D0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if all raffle tickets have been collected, rider will be eligible to participate in the $5K corn-hole throw</w:t>
      </w:r>
    </w:p>
    <w:p w14:paraId="74F891BA" w14:textId="5D35C4CB" w:rsidR="006C48D0" w:rsidRPr="001F7E31" w:rsidRDefault="006C48D0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each rider gets 1 throw.  if he/she makes it, he/she moves on to the next round, until only 1 winner remains</w:t>
      </w:r>
    </w:p>
    <w:p w14:paraId="72CB850C" w14:textId="238EB384" w:rsidR="006C48D0" w:rsidRPr="001F7E31" w:rsidRDefault="006C48D0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rider keeps raffle tickets for door prize drawings</w:t>
      </w:r>
    </w:p>
    <w:p w14:paraId="5C14B2BB" w14:textId="3685A265" w:rsidR="006C48D0" w:rsidRPr="001F7E31" w:rsidRDefault="006C48D0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entry fee inlcudes chances to win prizes, food, beverages, and live entertainment from valory recording artst heath sanders</w:t>
      </w:r>
    </w:p>
    <w:p w14:paraId="3FB3DE53" w14:textId="3B40EA7F" w:rsidR="001F14D6" w:rsidRDefault="001F14D6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please direct all questions to </w:t>
      </w:r>
      <w:hyperlink r:id="rId5" w:history="1">
        <w:r w:rsidR="001F7E31" w:rsidRPr="003B64C9">
          <w:rPr>
            <w:rStyle w:val="Hyperlink"/>
            <w:rFonts w:ascii="Oswald" w:eastAsia="Times New Roman" w:hAnsi="Oswald" w:cs="Times New Roman"/>
            <w:caps/>
            <w:kern w:val="36"/>
            <w:sz w:val="24"/>
            <w:szCs w:val="24"/>
          </w:rPr>
          <w:t>rrodes@949starcountry.com</w:t>
        </w:r>
      </w:hyperlink>
    </w:p>
    <w:p w14:paraId="4E77BB88" w14:textId="18514BA4" w:rsidR="001F7E31" w:rsidRDefault="001F7E31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in the event of rain, star ride will be rescheduled for the next day, sunday, august 29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  <w:vertAlign w:val="superscript"/>
        </w:rPr>
        <w:t>th</w:t>
      </w:r>
    </w:p>
    <w:p w14:paraId="01CF8CBA" w14:textId="513237A3" w:rsidR="001F7E31" w:rsidRDefault="001F7E31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individual registration fees are $30 and non-refundable (come on people, a portion of this is going to a charity</w:t>
      </w:r>
      <w:proofErr w:type="gramStart"/>
      <w:r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…..</w:t>
      </w:r>
      <w:proofErr w:type="gramEnd"/>
      <w:r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helping to cure kids cancer).</w:t>
      </w:r>
    </w:p>
    <w:p w14:paraId="0E8D364B" w14:textId="411A7F20" w:rsidR="00322B41" w:rsidRPr="001F7E31" w:rsidRDefault="00322B41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raffle ticket stops tbd</w:t>
      </w:r>
    </w:p>
    <w:p w14:paraId="3120914C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lastRenderedPageBreak/>
        <w:t> </w:t>
      </w:r>
    </w:p>
    <w:p w14:paraId="4972E2BB" w14:textId="77777777" w:rsidR="00615F5F" w:rsidRPr="00615F5F" w:rsidRDefault="00615F5F" w:rsidP="00615F5F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color w:val="555555"/>
          <w:kern w:val="36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kern w:val="36"/>
          <w:sz w:val="24"/>
          <w:szCs w:val="24"/>
          <w:bdr w:val="none" w:sz="0" w:space="0" w:color="auto" w:frame="1"/>
        </w:rPr>
        <w:t>WSLC- 94.9 Star Country Contest Rules</w:t>
      </w:r>
    </w:p>
    <w:p w14:paraId="5770FCC5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The following stipulates contest rules for contests featured on WSLC, 94.9 Star Country. Each contest may have additional restrictions and/or qualifications that will be noted with each contest.</w:t>
      </w:r>
    </w:p>
    <w:p w14:paraId="249DED6E" w14:textId="77777777" w:rsidR="00615F5F" w:rsidRPr="00615F5F" w:rsidRDefault="00615F5F" w:rsidP="00615F5F">
      <w:pPr>
        <w:numPr>
          <w:ilvl w:val="0"/>
          <w:numId w:val="1"/>
        </w:numPr>
        <w:shd w:val="clear" w:color="auto" w:fill="FFFFFF"/>
        <w:spacing w:after="0" w:line="378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Prizes must be picked up within 30 days of winning at the WSLC studios, 3934 Electric Road, Roanoke, VA 24018. Prizes may only be claimed during normal business hours 8:30am until 5:30pm, Monday through Friday.</w:t>
      </w:r>
    </w:p>
    <w:p w14:paraId="59AA62F6" w14:textId="77777777" w:rsidR="00615F5F" w:rsidRPr="00615F5F" w:rsidRDefault="00615F5F" w:rsidP="00615F5F">
      <w:pPr>
        <w:numPr>
          <w:ilvl w:val="0"/>
          <w:numId w:val="2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All prizes must be claimed in person. Winners must present valid driver’s license to claim a prize.  Winners may be required to sign a release form to claim a prize.</w:t>
      </w:r>
    </w:p>
    <w:p w14:paraId="78A35493" w14:textId="77777777" w:rsidR="00615F5F" w:rsidRPr="00615F5F" w:rsidRDefault="00615F5F" w:rsidP="00615F5F">
      <w:pPr>
        <w:numPr>
          <w:ilvl w:val="0"/>
          <w:numId w:val="3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Designated representative: In very unique situations, designated representatives will be allowed to claim prizes.  Written authorization from the winner is required, including representatives name and social security number, along with a photocopy of the winner’s driver’s license / state ID.  The designated representative must also provide (2) valid forms of ID.  Star Country will determine what constitutes a “unique situation.”</w:t>
      </w:r>
    </w:p>
    <w:p w14:paraId="2CF08A1C" w14:textId="59D302DF" w:rsidR="00615F5F" w:rsidRPr="00615F5F" w:rsidRDefault="00615F5F" w:rsidP="00615F5F">
      <w:pPr>
        <w:numPr>
          <w:ilvl w:val="0"/>
          <w:numId w:val="4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F7E31">
        <w:rPr>
          <w:rFonts w:ascii="Arial" w:eastAsia="Times New Roman" w:hAnsi="Arial" w:cs="Arial"/>
          <w:color w:val="555555"/>
          <w:sz w:val="24"/>
          <w:szCs w:val="24"/>
        </w:rPr>
        <w:t>This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contest 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>is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open to 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 xml:space="preserve">those who own street legal motorcycles (motorcycles include any vehicle with 3 wheels or fewer and require a “motorcycle endorsement” on your driver’s license), and is also open to those riding with licensed rider as a passenger and who has paid the $30 registration fee.  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Mel Wheeler, Inc., 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>its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agencies, subsidiaries, affiliates, representatives and families; anyone involved with the production, preparation and distribution of contest materials; and employees and families of employees of other radio stations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 xml:space="preserve"> are not allowed to enter contest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14:paraId="22EF0DA5" w14:textId="2A8BE2B1" w:rsidR="00615F5F" w:rsidRPr="00615F5F" w:rsidRDefault="00615F5F" w:rsidP="00615F5F">
      <w:pPr>
        <w:numPr>
          <w:ilvl w:val="0"/>
          <w:numId w:val="5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Star Country is not responsible for 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>mechanical malfunctions, late arrivals, accidents, or any other hinderance keeping rider from reaching end destination in time.  This is not a race, however, and expect all laws to be abided by.</w:t>
      </w:r>
    </w:p>
    <w:p w14:paraId="47EB32A1" w14:textId="77777777" w:rsidR="00615F5F" w:rsidRPr="00615F5F" w:rsidRDefault="00615F5F" w:rsidP="00615F5F">
      <w:pPr>
        <w:numPr>
          <w:ilvl w:val="0"/>
          <w:numId w:val="6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All contestants acknowledge, as a condition of entry, that Star Country has the right to publicize and/or broadcast contestants name, character, likeness, voice or all matters incidental herein.  All contest entries become the property of Star Country.</w:t>
      </w:r>
    </w:p>
    <w:p w14:paraId="25023377" w14:textId="77777777" w:rsidR="00615F5F" w:rsidRPr="00615F5F" w:rsidRDefault="00615F5F" w:rsidP="00615F5F">
      <w:pPr>
        <w:numPr>
          <w:ilvl w:val="0"/>
          <w:numId w:val="7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lastRenderedPageBreak/>
        <w:t>Any person calling Star Country’s contest line, 540-767-7827, or 1-866-949-7827, gives consent to being recorded and/or broadcast without notification or compensation.</w:t>
      </w:r>
    </w:p>
    <w:p w14:paraId="607D2210" w14:textId="7961F673" w:rsidR="00615F5F" w:rsidRPr="00615F5F" w:rsidRDefault="00615F5F" w:rsidP="00615F5F">
      <w:pPr>
        <w:numPr>
          <w:ilvl w:val="0"/>
          <w:numId w:val="8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Only one (1) winner per household or family every thirty (30) days per contest.  Cash Prizes </w:t>
      </w:r>
      <w:r w:rsidR="006C48D0" w:rsidRPr="001F7E31">
        <w:rPr>
          <w:rFonts w:ascii="Arial" w:eastAsia="Times New Roman" w:hAnsi="Arial" w:cs="Arial"/>
          <w:color w:val="555555"/>
          <w:sz w:val="24"/>
          <w:szCs w:val="24"/>
        </w:rPr>
        <w:t>cannot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exceed more than $250 in a </w:t>
      </w:r>
      <w:r w:rsidR="006C48D0" w:rsidRPr="001F7E31">
        <w:rPr>
          <w:rFonts w:ascii="Arial" w:eastAsia="Times New Roman" w:hAnsi="Arial" w:cs="Arial"/>
          <w:color w:val="555555"/>
          <w:sz w:val="24"/>
          <w:szCs w:val="24"/>
        </w:rPr>
        <w:t>30-day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period.</w:t>
      </w:r>
    </w:p>
    <w:p w14:paraId="3B90A4BE" w14:textId="5A941F4A" w:rsidR="00615F5F" w:rsidRPr="00615F5F" w:rsidRDefault="004D2119" w:rsidP="00615F5F">
      <w:pPr>
        <w:numPr>
          <w:ilvl w:val="0"/>
          <w:numId w:val="9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F7E31">
        <w:rPr>
          <w:rFonts w:ascii="Arial" w:eastAsia="Times New Roman" w:hAnsi="Arial" w:cs="Arial"/>
          <w:color w:val="555555"/>
          <w:sz w:val="24"/>
          <w:szCs w:val="24"/>
        </w:rPr>
        <w:t>Contestants must be at least 18 years old to participate in the $5000 corn-hole throw.  Passengers</w:t>
      </w:r>
      <w:r w:rsidR="00615F5F"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under the age of 18 must be accompanied by a parent or legal guardian. 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 xml:space="preserve">    </w:t>
      </w:r>
    </w:p>
    <w:p w14:paraId="370CDA33" w14:textId="18EBACCD" w:rsidR="00615F5F" w:rsidRPr="00615F5F" w:rsidRDefault="00615F5F" w:rsidP="00615F5F">
      <w:pPr>
        <w:numPr>
          <w:ilvl w:val="0"/>
          <w:numId w:val="10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All unclaimed prizes will be deemed refused and will be forfeited. Star Country is at liberty to give away any unclaimed/forfeited prize at the conclusion of the original winner’s </w:t>
      </w:r>
      <w:r w:rsidR="006C48D0" w:rsidRPr="001F7E31">
        <w:rPr>
          <w:rFonts w:ascii="Arial" w:eastAsia="Times New Roman" w:hAnsi="Arial" w:cs="Arial"/>
          <w:color w:val="555555"/>
          <w:sz w:val="24"/>
          <w:szCs w:val="24"/>
        </w:rPr>
        <w:t>30-day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grace period.</w:t>
      </w:r>
    </w:p>
    <w:p w14:paraId="031BB3D1" w14:textId="77777777" w:rsidR="00615F5F" w:rsidRPr="00615F5F" w:rsidRDefault="00615F5F" w:rsidP="00615F5F">
      <w:pPr>
        <w:numPr>
          <w:ilvl w:val="0"/>
          <w:numId w:val="11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All major prizes (valued at $100.00 or more) will be given away by Star Country. Odds of winning depend on the number of qualified entries.</w:t>
      </w:r>
    </w:p>
    <w:p w14:paraId="58CE11DF" w14:textId="77777777" w:rsidR="00615F5F" w:rsidRPr="00615F5F" w:rsidRDefault="00615F5F" w:rsidP="00615F5F">
      <w:pPr>
        <w:numPr>
          <w:ilvl w:val="0"/>
          <w:numId w:val="12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Star Country may substitute one prize for another of equal value without “on-air” or “off-air” acknowledgement.</w:t>
      </w:r>
    </w:p>
    <w:p w14:paraId="749073A6" w14:textId="7F8151D7" w:rsidR="00615F5F" w:rsidRPr="00615F5F" w:rsidRDefault="00615F5F" w:rsidP="00615F5F">
      <w:pPr>
        <w:numPr>
          <w:ilvl w:val="0"/>
          <w:numId w:val="13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Any Star Country contest is void where prohibited by law.</w:t>
      </w:r>
    </w:p>
    <w:p w14:paraId="64B19DC4" w14:textId="77777777" w:rsidR="00615F5F" w:rsidRPr="00615F5F" w:rsidRDefault="00615F5F" w:rsidP="00615F5F">
      <w:pPr>
        <w:numPr>
          <w:ilvl w:val="0"/>
          <w:numId w:val="14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Star Country/Mel Wheeler, Inc. is not responsible for defective prizes.</w:t>
      </w:r>
    </w:p>
    <w:p w14:paraId="0CFE48CA" w14:textId="77777777" w:rsidR="00615F5F" w:rsidRPr="00615F5F" w:rsidRDefault="00615F5F" w:rsidP="00615F5F">
      <w:pPr>
        <w:numPr>
          <w:ilvl w:val="0"/>
          <w:numId w:val="15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Additions and deletions to these rules are subject to the discretion of Star Country, and may be enacted at any time.</w:t>
      </w:r>
    </w:p>
    <w:p w14:paraId="123B2608" w14:textId="77777777" w:rsidR="00615F5F" w:rsidRPr="00615F5F" w:rsidRDefault="00615F5F" w:rsidP="00615F5F">
      <w:pPr>
        <w:numPr>
          <w:ilvl w:val="0"/>
          <w:numId w:val="16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Any and all taxes associated with winning cash or prizes is the sole responsibility of the winner.</w:t>
      </w:r>
    </w:p>
    <w:p w14:paraId="022EC0AD" w14:textId="77777777" w:rsidR="00615F5F" w:rsidRPr="00615F5F" w:rsidRDefault="00615F5F" w:rsidP="00615F5F">
      <w:pPr>
        <w:numPr>
          <w:ilvl w:val="0"/>
          <w:numId w:val="17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Specific contests may have an addendum which is to be included in the basic contest rules.</w:t>
      </w:r>
    </w:p>
    <w:p w14:paraId="56A25010" w14:textId="70549072" w:rsidR="00615F5F" w:rsidRPr="00615F5F" w:rsidRDefault="00615F5F" w:rsidP="00615F5F">
      <w:pPr>
        <w:numPr>
          <w:ilvl w:val="0"/>
          <w:numId w:val="18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Basic contests rules and </w:t>
      </w:r>
      <w:r w:rsidR="001F14D6" w:rsidRPr="001F7E31">
        <w:rPr>
          <w:rFonts w:ascii="Arial" w:eastAsia="Times New Roman" w:hAnsi="Arial" w:cs="Arial"/>
          <w:color w:val="555555"/>
          <w:sz w:val="24"/>
          <w:szCs w:val="24"/>
        </w:rPr>
        <w:t>addenda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are available for review, during regular office hours as stated herein, or upon receipt of a self-addressed stamped envelope only.</w:t>
      </w:r>
    </w:p>
    <w:p w14:paraId="2BE65DE4" w14:textId="77777777" w:rsidR="00615F5F" w:rsidRPr="00615F5F" w:rsidRDefault="00615F5F" w:rsidP="00615F5F">
      <w:pPr>
        <w:numPr>
          <w:ilvl w:val="0"/>
          <w:numId w:val="19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WSLC is not responsible for any weather changes or extenuating circumstances relating to a prize received.</w:t>
      </w:r>
    </w:p>
    <w:p w14:paraId="3FACC9C5" w14:textId="77777777" w:rsidR="00615F5F" w:rsidRPr="00615F5F" w:rsidRDefault="00615F5F" w:rsidP="00615F5F">
      <w:pPr>
        <w:numPr>
          <w:ilvl w:val="0"/>
          <w:numId w:val="20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Additional accommodations needed above and beyond awarded prize are the sole responsibility</w:t>
      </w:r>
    </w:p>
    <w:p w14:paraId="62C57184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of the winner.</w:t>
      </w:r>
    </w:p>
    <w:p w14:paraId="4BA0C4D2" w14:textId="77777777" w:rsidR="00615F5F" w:rsidRPr="00615F5F" w:rsidRDefault="00615F5F" w:rsidP="00615F5F">
      <w:pPr>
        <w:numPr>
          <w:ilvl w:val="0"/>
          <w:numId w:val="21"/>
        </w:numPr>
        <w:shd w:val="clear" w:color="auto" w:fill="FFFFFF"/>
        <w:spacing w:after="0" w:line="378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Any prizes that are mailed are considered delivered at such time they are relinquished to the US</w:t>
      </w:r>
    </w:p>
    <w:p w14:paraId="71AB8D65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lastRenderedPageBreak/>
        <w:t>Postal Service or any other courier/ delivery service.  Star Country is not responsible for lost or</w:t>
      </w:r>
    </w:p>
    <w:p w14:paraId="5D5C451D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stolen prizes.</w:t>
      </w:r>
    </w:p>
    <w:p w14:paraId="37D45941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WSLC is not responsible for replacing or substituting tickets and/ or passes won to an event, a concert, a festival or public happening that is canceled due to Covid-19 restrictions and mandates.</w:t>
      </w:r>
    </w:p>
    <w:p w14:paraId="6870E5C8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 </w:t>
      </w:r>
    </w:p>
    <w:sectPr w:rsidR="00615F5F" w:rsidRPr="0061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945"/>
    <w:multiLevelType w:val="multilevel"/>
    <w:tmpl w:val="382420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4C9E"/>
    <w:multiLevelType w:val="multilevel"/>
    <w:tmpl w:val="2B5A74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C7D9E"/>
    <w:multiLevelType w:val="multilevel"/>
    <w:tmpl w:val="F4F4D4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70517"/>
    <w:multiLevelType w:val="multilevel"/>
    <w:tmpl w:val="F9E427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08B9"/>
    <w:multiLevelType w:val="multilevel"/>
    <w:tmpl w:val="91CCB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F61BE"/>
    <w:multiLevelType w:val="multilevel"/>
    <w:tmpl w:val="1FC2C9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76791"/>
    <w:multiLevelType w:val="multilevel"/>
    <w:tmpl w:val="F59278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F2EE1"/>
    <w:multiLevelType w:val="multilevel"/>
    <w:tmpl w:val="4AF65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83E9A"/>
    <w:multiLevelType w:val="multilevel"/>
    <w:tmpl w:val="93F0EC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B30BE"/>
    <w:multiLevelType w:val="multilevel"/>
    <w:tmpl w:val="578C1D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22740"/>
    <w:multiLevelType w:val="multilevel"/>
    <w:tmpl w:val="12886D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069B1"/>
    <w:multiLevelType w:val="multilevel"/>
    <w:tmpl w:val="E99CCD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15CE0"/>
    <w:multiLevelType w:val="multilevel"/>
    <w:tmpl w:val="7DA4A1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A0711"/>
    <w:multiLevelType w:val="multilevel"/>
    <w:tmpl w:val="83909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B01D3"/>
    <w:multiLevelType w:val="multilevel"/>
    <w:tmpl w:val="77CC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46F48"/>
    <w:multiLevelType w:val="multilevel"/>
    <w:tmpl w:val="D1FE9C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52565"/>
    <w:multiLevelType w:val="multilevel"/>
    <w:tmpl w:val="7C625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280DAF"/>
    <w:multiLevelType w:val="multilevel"/>
    <w:tmpl w:val="6ECAA3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5A061A"/>
    <w:multiLevelType w:val="hybridMultilevel"/>
    <w:tmpl w:val="89E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E2FEE"/>
    <w:multiLevelType w:val="multilevel"/>
    <w:tmpl w:val="F8B845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636A50"/>
    <w:multiLevelType w:val="multilevel"/>
    <w:tmpl w:val="85E08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4658E"/>
    <w:multiLevelType w:val="multilevel"/>
    <w:tmpl w:val="836EB2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D7656"/>
    <w:multiLevelType w:val="multilevel"/>
    <w:tmpl w:val="2016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F20404"/>
    <w:multiLevelType w:val="multilevel"/>
    <w:tmpl w:val="8D22E3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F548F"/>
    <w:multiLevelType w:val="multilevel"/>
    <w:tmpl w:val="52AAAD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955D7"/>
    <w:multiLevelType w:val="multilevel"/>
    <w:tmpl w:val="BA1EA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2115AA"/>
    <w:multiLevelType w:val="multilevel"/>
    <w:tmpl w:val="B7909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BA55C7"/>
    <w:multiLevelType w:val="multilevel"/>
    <w:tmpl w:val="165635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C1624"/>
    <w:multiLevelType w:val="multilevel"/>
    <w:tmpl w:val="0E4E25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937B4D"/>
    <w:multiLevelType w:val="multilevel"/>
    <w:tmpl w:val="10D63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EB2275"/>
    <w:multiLevelType w:val="multilevel"/>
    <w:tmpl w:val="30C66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E6FF0"/>
    <w:multiLevelType w:val="multilevel"/>
    <w:tmpl w:val="512A09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3B0B3A"/>
    <w:multiLevelType w:val="multilevel"/>
    <w:tmpl w:val="A1AA86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977A4"/>
    <w:multiLevelType w:val="multilevel"/>
    <w:tmpl w:val="4A3C7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023A6"/>
    <w:multiLevelType w:val="multilevel"/>
    <w:tmpl w:val="92D8DF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8018A"/>
    <w:multiLevelType w:val="multilevel"/>
    <w:tmpl w:val="6764D6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115DBA"/>
    <w:multiLevelType w:val="multilevel"/>
    <w:tmpl w:val="CF1AA4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747E0D"/>
    <w:multiLevelType w:val="multilevel"/>
    <w:tmpl w:val="F5DED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313193"/>
    <w:multiLevelType w:val="multilevel"/>
    <w:tmpl w:val="33E2B9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FE20DC"/>
    <w:multiLevelType w:val="multilevel"/>
    <w:tmpl w:val="B2501C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BD25FB"/>
    <w:multiLevelType w:val="multilevel"/>
    <w:tmpl w:val="A794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502962"/>
    <w:multiLevelType w:val="multilevel"/>
    <w:tmpl w:val="7A0A59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D37824"/>
    <w:multiLevelType w:val="multilevel"/>
    <w:tmpl w:val="C3A890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503FFC"/>
    <w:multiLevelType w:val="multilevel"/>
    <w:tmpl w:val="E3864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5E51B0"/>
    <w:multiLevelType w:val="multilevel"/>
    <w:tmpl w:val="39781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257639"/>
    <w:multiLevelType w:val="multilevel"/>
    <w:tmpl w:val="96687B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F4ADE"/>
    <w:multiLevelType w:val="multilevel"/>
    <w:tmpl w:val="B9AED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3"/>
    <w:lvlOverride w:ilvl="0">
      <w:lvl w:ilvl="0">
        <w:numFmt w:val="decimal"/>
        <w:lvlText w:val="%1."/>
        <w:lvlJc w:val="left"/>
      </w:lvl>
    </w:lvlOverride>
  </w:num>
  <w:num w:numId="3">
    <w:abstractNumId w:val="26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37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44"/>
    <w:lvlOverride w:ilvl="0">
      <w:lvl w:ilvl="0">
        <w:numFmt w:val="decimal"/>
        <w:lvlText w:val="%1."/>
        <w:lvlJc w:val="left"/>
      </w:lvl>
    </w:lvlOverride>
  </w:num>
  <w:num w:numId="8">
    <w:abstractNumId w:val="39"/>
    <w:lvlOverride w:ilvl="0">
      <w:lvl w:ilvl="0">
        <w:numFmt w:val="decimal"/>
        <w:lvlText w:val="%1."/>
        <w:lvlJc w:val="left"/>
      </w:lvl>
    </w:lvlOverride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36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23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41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32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38"/>
    <w:lvlOverride w:ilvl="0">
      <w:lvl w:ilvl="0">
        <w:numFmt w:val="decimal"/>
        <w:lvlText w:val="%1."/>
        <w:lvlJc w:val="left"/>
      </w:lvl>
    </w:lvlOverride>
  </w:num>
  <w:num w:numId="22">
    <w:abstractNumId w:val="22"/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30"/>
    <w:lvlOverride w:ilvl="0">
      <w:lvl w:ilvl="0">
        <w:numFmt w:val="decimal"/>
        <w:lvlText w:val="%1."/>
        <w:lvlJc w:val="left"/>
      </w:lvl>
    </w:lvlOverride>
  </w:num>
  <w:num w:numId="25">
    <w:abstractNumId w:val="43"/>
    <w:lvlOverride w:ilvl="0">
      <w:lvl w:ilvl="0">
        <w:numFmt w:val="decimal"/>
        <w:lvlText w:val="%1."/>
        <w:lvlJc w:val="left"/>
      </w:lvl>
    </w:lvlOverride>
  </w:num>
  <w:num w:numId="26">
    <w:abstractNumId w:val="20"/>
    <w:lvlOverride w:ilvl="0">
      <w:lvl w:ilvl="0">
        <w:numFmt w:val="decimal"/>
        <w:lvlText w:val="%1."/>
        <w:lvlJc w:val="left"/>
      </w:lvl>
    </w:lvlOverride>
  </w:num>
  <w:num w:numId="27">
    <w:abstractNumId w:val="46"/>
    <w:lvlOverride w:ilvl="0">
      <w:lvl w:ilvl="0">
        <w:numFmt w:val="decimal"/>
        <w:lvlText w:val="%1."/>
        <w:lvlJc w:val="left"/>
      </w:lvl>
    </w:lvlOverride>
  </w:num>
  <w:num w:numId="28">
    <w:abstractNumId w:val="25"/>
    <w:lvlOverride w:ilvl="0">
      <w:lvl w:ilvl="0">
        <w:numFmt w:val="decimal"/>
        <w:lvlText w:val="%1."/>
        <w:lvlJc w:val="left"/>
      </w:lvl>
    </w:lvlOverride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17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34"/>
    <w:lvlOverride w:ilvl="0">
      <w:lvl w:ilvl="0">
        <w:numFmt w:val="decimal"/>
        <w:lvlText w:val="%1."/>
        <w:lvlJc w:val="left"/>
      </w:lvl>
    </w:lvlOverride>
  </w:num>
  <w:num w:numId="36">
    <w:abstractNumId w:val="15"/>
    <w:lvlOverride w:ilvl="0">
      <w:lvl w:ilvl="0">
        <w:numFmt w:val="decimal"/>
        <w:lvlText w:val="%1."/>
        <w:lvlJc w:val="left"/>
      </w:lvl>
    </w:lvlOverride>
  </w:num>
  <w:num w:numId="37">
    <w:abstractNumId w:val="31"/>
    <w:lvlOverride w:ilvl="0">
      <w:lvl w:ilvl="0">
        <w:numFmt w:val="decimal"/>
        <w:lvlText w:val="%1."/>
        <w:lvlJc w:val="left"/>
      </w:lvl>
    </w:lvlOverride>
  </w:num>
  <w:num w:numId="38">
    <w:abstractNumId w:val="24"/>
    <w:lvlOverride w:ilvl="0">
      <w:lvl w:ilvl="0">
        <w:numFmt w:val="decimal"/>
        <w:lvlText w:val="%1."/>
        <w:lvlJc w:val="left"/>
      </w:lvl>
    </w:lvlOverride>
  </w:num>
  <w:num w:numId="39">
    <w:abstractNumId w:val="5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35"/>
    <w:lvlOverride w:ilvl="0">
      <w:lvl w:ilvl="0">
        <w:numFmt w:val="decimal"/>
        <w:lvlText w:val="%1."/>
        <w:lvlJc w:val="left"/>
      </w:lvl>
    </w:lvlOverride>
  </w:num>
  <w:num w:numId="42">
    <w:abstractNumId w:val="6"/>
    <w:lvlOverride w:ilvl="0">
      <w:lvl w:ilvl="0">
        <w:numFmt w:val="decimal"/>
        <w:lvlText w:val="%1."/>
        <w:lvlJc w:val="left"/>
      </w:lvl>
    </w:lvlOverride>
  </w:num>
  <w:num w:numId="43">
    <w:abstractNumId w:val="42"/>
    <w:lvlOverride w:ilvl="0">
      <w:lvl w:ilvl="0">
        <w:numFmt w:val="decimal"/>
        <w:lvlText w:val="%1."/>
        <w:lvlJc w:val="left"/>
      </w:lvl>
    </w:lvlOverride>
  </w:num>
  <w:num w:numId="44">
    <w:abstractNumId w:val="8"/>
    <w:lvlOverride w:ilvl="0">
      <w:lvl w:ilvl="0">
        <w:numFmt w:val="decimal"/>
        <w:lvlText w:val="%1."/>
        <w:lvlJc w:val="left"/>
      </w:lvl>
    </w:lvlOverride>
  </w:num>
  <w:num w:numId="45">
    <w:abstractNumId w:val="0"/>
    <w:lvlOverride w:ilvl="0">
      <w:lvl w:ilvl="0">
        <w:numFmt w:val="decimal"/>
        <w:lvlText w:val="%1."/>
        <w:lvlJc w:val="left"/>
      </w:lvl>
    </w:lvlOverride>
  </w:num>
  <w:num w:numId="46">
    <w:abstractNumId w:val="45"/>
    <w:lvlOverride w:ilvl="0">
      <w:lvl w:ilvl="0">
        <w:numFmt w:val="decimal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5F"/>
    <w:rsid w:val="001F14D6"/>
    <w:rsid w:val="001F7E31"/>
    <w:rsid w:val="00322B41"/>
    <w:rsid w:val="004D2119"/>
    <w:rsid w:val="00615F5F"/>
    <w:rsid w:val="006C48D0"/>
    <w:rsid w:val="00B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BA5D"/>
  <w15:chartTrackingRefBased/>
  <w15:docId w15:val="{2D7C1131-2517-4FA6-88F6-CD18E772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odes@949starcoun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Rachel</cp:lastModifiedBy>
  <cp:revision>2</cp:revision>
  <dcterms:created xsi:type="dcterms:W3CDTF">2021-05-20T13:34:00Z</dcterms:created>
  <dcterms:modified xsi:type="dcterms:W3CDTF">2021-05-20T13:34:00Z</dcterms:modified>
</cp:coreProperties>
</file>